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7DA87" w14:textId="7B8A68D4" w:rsidR="007D0852" w:rsidRPr="00B7189F" w:rsidRDefault="007D0852" w:rsidP="007D085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89F">
        <w:rPr>
          <w:rFonts w:ascii="Times New Roman" w:hAnsi="Times New Roman" w:cs="Times New Roman"/>
          <w:b/>
          <w:bCs/>
          <w:sz w:val="28"/>
          <w:szCs w:val="28"/>
        </w:rPr>
        <w:t>Kamu Yönetimi (</w:t>
      </w:r>
      <w:r>
        <w:rPr>
          <w:rFonts w:ascii="Times New Roman" w:hAnsi="Times New Roman" w:cs="Times New Roman"/>
          <w:b/>
          <w:bCs/>
          <w:sz w:val="28"/>
          <w:szCs w:val="28"/>
        </w:rPr>
        <w:t>DR</w:t>
      </w:r>
      <w:r w:rsidRPr="00B7189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89744A3" w14:textId="7F584839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  <w:b/>
          <w:bCs/>
        </w:rPr>
        <w:t xml:space="preserve">Derece: </w:t>
      </w:r>
      <w:r>
        <w:rPr>
          <w:rFonts w:ascii="Times New Roman" w:hAnsi="Times New Roman" w:cs="Times New Roman"/>
        </w:rPr>
        <w:t>Doktora</w:t>
      </w:r>
    </w:p>
    <w:p w14:paraId="1E30E1A8" w14:textId="7D1709B7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  <w:b/>
          <w:bCs/>
        </w:rPr>
        <w:t xml:space="preserve">Program Tipi: </w:t>
      </w:r>
      <w:r>
        <w:rPr>
          <w:rFonts w:ascii="Times New Roman" w:hAnsi="Times New Roman" w:cs="Times New Roman"/>
        </w:rPr>
        <w:t>Doktora</w:t>
      </w:r>
    </w:p>
    <w:p w14:paraId="544DA599" w14:textId="77777777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  <w:b/>
          <w:bCs/>
        </w:rPr>
        <w:t xml:space="preserve">Program Dili: </w:t>
      </w:r>
      <w:r w:rsidRPr="00E52197">
        <w:rPr>
          <w:rFonts w:ascii="Times New Roman" w:hAnsi="Times New Roman" w:cs="Times New Roman"/>
        </w:rPr>
        <w:t>Türkçe</w:t>
      </w:r>
    </w:p>
    <w:p w14:paraId="41D6C7EE" w14:textId="77777777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  <w:b/>
          <w:bCs/>
        </w:rPr>
        <w:t xml:space="preserve">Eğitim Türü: </w:t>
      </w:r>
      <w:r w:rsidRPr="00E52197">
        <w:rPr>
          <w:rFonts w:ascii="Times New Roman" w:hAnsi="Times New Roman" w:cs="Times New Roman"/>
        </w:rPr>
        <w:t>Program tam zamanlıdır.</w:t>
      </w:r>
    </w:p>
    <w:p w14:paraId="6987EDA9" w14:textId="77777777" w:rsidR="007D0852" w:rsidRPr="008D7843" w:rsidRDefault="007D0852" w:rsidP="007D085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7C0DE22" w14:textId="77DCB7E6" w:rsidR="007D0852" w:rsidRPr="00E52197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>Tanıtım</w:t>
      </w:r>
    </w:p>
    <w:p w14:paraId="6D16B509" w14:textId="77777777" w:rsidR="007D0852" w:rsidRPr="00E52197" w:rsidRDefault="007D0852" w:rsidP="008D78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</w:rPr>
        <w:t>Bu program, farklı anabilim dallarından destek alan zengin bir programı içermektedir. </w:t>
      </w:r>
    </w:p>
    <w:p w14:paraId="1B2C0FAF" w14:textId="77777777" w:rsidR="007D0852" w:rsidRPr="008D7843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627855" w14:textId="77777777" w:rsidR="007D0852" w:rsidRPr="00E52197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>Programın Amacı</w:t>
      </w:r>
    </w:p>
    <w:p w14:paraId="50AEFA7E" w14:textId="77777777" w:rsidR="007D0852" w:rsidRPr="00E52197" w:rsidRDefault="007D0852" w:rsidP="008D78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</w:rPr>
        <w:t xml:space="preserve">Kamu personelinin meslek alanlarına ilişkin akademik yetkinlikleri artırarak uzmanlıklarına katkı sağlayabilmek ve öğrencinin ilgili alanda bilimsel araştırma yaparak bilgilere erişme, bilgiyi değerlendirme ve yorumlama yeteneğini kazanmasını sağlamaktır. </w:t>
      </w:r>
    </w:p>
    <w:p w14:paraId="63CC94A7" w14:textId="77777777" w:rsidR="007D0852" w:rsidRPr="008D7843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6FC58D" w14:textId="77777777" w:rsidR="007D0852" w:rsidRPr="00E52197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>Müfredat</w:t>
      </w:r>
    </w:p>
    <w:p w14:paraId="6FE756B0" w14:textId="71CF673A" w:rsidR="007D0852" w:rsidRPr="007D0852" w:rsidRDefault="007D0852" w:rsidP="008D784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 xml:space="preserve">Anadal Dersi / </w:t>
      </w:r>
      <w:proofErr w:type="spellStart"/>
      <w:r w:rsidRPr="00E52197">
        <w:rPr>
          <w:rFonts w:ascii="Times New Roman" w:hAnsi="Times New Roman" w:cs="Times New Roman"/>
          <w:b/>
          <w:bCs/>
        </w:rPr>
        <w:t>Major</w:t>
      </w:r>
      <w:proofErr w:type="spellEnd"/>
      <w:r w:rsidRPr="00E52197">
        <w:rPr>
          <w:rFonts w:ascii="Times New Roman" w:hAnsi="Times New Roman" w:cs="Times New Roman"/>
          <w:b/>
          <w:bCs/>
        </w:rPr>
        <w:t xml:space="preserve"> Course. Yarıyıl</w:t>
      </w:r>
    </w:p>
    <w:tbl>
      <w:tblPr>
        <w:tblW w:w="9158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1"/>
        <w:gridCol w:w="1177"/>
      </w:tblGrid>
      <w:tr w:rsidR="008D7843" w:rsidRPr="008D7843" w14:paraId="481F29E5" w14:textId="77777777" w:rsidTr="008D7843">
        <w:trPr>
          <w:trHeight w:val="49"/>
          <w:tblHeader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798A10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DERSİN ADI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52D311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AKTS</w:t>
            </w:r>
          </w:p>
        </w:tc>
      </w:tr>
      <w:tr w:rsidR="008D7843" w:rsidRPr="008D7843" w14:paraId="20EC6AD3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B0A02" w14:textId="7025DA12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Çağdaş Siyaset Kuramı (7634)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38200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39F37DA7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00A1F" w14:textId="1B0B3AE8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Kamu Yönetiminde Güncel Sorunlar (7636)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ED652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04FA080A" w14:textId="77777777" w:rsidTr="008D7843">
        <w:trPr>
          <w:trHeight w:val="78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46ED9" w14:textId="492B5D9D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Modern Ortadoğu Tarihi (2626)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85A49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575708E4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17D3A" w14:textId="626C50A1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Modern Ortadoğu Tarihi (7635)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E4D42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7089F2A3" w14:textId="77777777" w:rsidTr="008D7843">
        <w:trPr>
          <w:trHeight w:val="78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E86C7" w14:textId="09EF317C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Oryantalizm, Emperyalizm ve Sömürgecilik Tarihi (7637)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93025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04318318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609D8" w14:textId="2580EC5B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Bilim, Eğitim ve Etik (1642)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28165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65B86D44" w14:textId="77777777" w:rsidTr="008D7843">
        <w:trPr>
          <w:trHeight w:val="78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1705D" w14:textId="04683354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Doğu ve Batı Siyasi Düşüncesi: Mukayeseli Okumalar (7685)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7A07F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20BDA0F4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9167B" w14:textId="0091D548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Kamu Yönetimi Disiplininin Gelişimi ve Sorunları (6984)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35327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1401ACC4" w14:textId="77777777" w:rsidTr="008D7843">
        <w:trPr>
          <w:trHeight w:val="78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AC634" w14:textId="257C410F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Ortadoğu'da Siyaset (4644)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96FC2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1E0528ED" w14:textId="77777777" w:rsidTr="008D7843">
        <w:trPr>
          <w:trHeight w:val="78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087EE" w14:textId="2459AAD0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Tanzimattan Günümüze Türkiye</w:t>
            </w:r>
            <w:r w:rsidRPr="008D7843">
              <w:rPr>
                <w:rFonts w:ascii="Times New Roman" w:hAnsi="Times New Roman" w:cs="Times New Roman"/>
                <w:sz w:val="22"/>
                <w:szCs w:val="22"/>
              </w:rPr>
              <w:t>’</w:t>
            </w: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de Siyasal Akımlar (4855)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B9711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77B37BEE" w14:textId="77777777" w:rsidTr="008D7843">
        <w:trPr>
          <w:trHeight w:val="7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16CC9" w14:textId="04A5598E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Türk Yönetim Geleneği (7676)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8BB0C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  <w:tr w:rsidR="008D7843" w:rsidRPr="008D7843" w14:paraId="0D7D3B07" w14:textId="77777777" w:rsidTr="008D7843">
        <w:trPr>
          <w:trHeight w:val="7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27135" w14:textId="3C0B1369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Türkiye</w:t>
            </w:r>
            <w:r w:rsidRPr="008D7843">
              <w:rPr>
                <w:rFonts w:ascii="Times New Roman" w:hAnsi="Times New Roman" w:cs="Times New Roman"/>
                <w:sz w:val="22"/>
                <w:szCs w:val="22"/>
              </w:rPr>
              <w:t>’</w:t>
            </w: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de Anayasacılık Hareketleri ve Demokrasi (4877)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19A0C" w14:textId="77777777" w:rsidR="008D7843" w:rsidRPr="007D0852" w:rsidRDefault="008D7843" w:rsidP="008D784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852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</w:tr>
    </w:tbl>
    <w:p w14:paraId="4E4B6D1C" w14:textId="77777777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 xml:space="preserve">Dersin Sonuçları/Course </w:t>
      </w:r>
      <w:proofErr w:type="spellStart"/>
      <w:r w:rsidRPr="00E52197">
        <w:rPr>
          <w:rFonts w:ascii="Times New Roman" w:hAnsi="Times New Roman" w:cs="Times New Roman"/>
          <w:b/>
          <w:bCs/>
        </w:rPr>
        <w:t>Outcomes</w:t>
      </w:r>
      <w:proofErr w:type="spellEnd"/>
    </w:p>
    <w:p w14:paraId="76A31580" w14:textId="2D920FB1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</w:rPr>
        <w:t xml:space="preserve">Eleştirel düşünebilen ve sorun çözebilen, kişisel ve mesleki alanda kendini sürekli yenileyen, çevreye duyarlı, farklılıklara saygı gösteren, bilgi ve yeteneklerini insanlık ve ülke yararına kullanan değerler </w:t>
      </w:r>
      <w:proofErr w:type="spellStart"/>
      <w:r w:rsidRPr="00E52197">
        <w:rPr>
          <w:rFonts w:ascii="Times New Roman" w:hAnsi="Times New Roman" w:cs="Times New Roman"/>
        </w:rPr>
        <w:t>yetiştirmek.Dünya</w:t>
      </w:r>
      <w:proofErr w:type="spellEnd"/>
      <w:r w:rsidRPr="00E52197">
        <w:rPr>
          <w:rFonts w:ascii="Times New Roman" w:hAnsi="Times New Roman" w:cs="Times New Roman"/>
        </w:rPr>
        <w:t xml:space="preserve"> çapında bir üniversite olma yolunda bilime ve sanata, evrensel düzeyde katkı sağlayan, etik değerleri gözeten, nitelikli </w:t>
      </w:r>
      <w:proofErr w:type="spellStart"/>
      <w:r w:rsidRPr="00E52197">
        <w:rPr>
          <w:rFonts w:ascii="Times New Roman" w:hAnsi="Times New Roman" w:cs="Times New Roman"/>
        </w:rPr>
        <w:t>disiplinlerarası</w:t>
      </w:r>
      <w:proofErr w:type="spellEnd"/>
      <w:r w:rsidRPr="00E52197">
        <w:rPr>
          <w:rFonts w:ascii="Times New Roman" w:hAnsi="Times New Roman" w:cs="Times New Roman"/>
        </w:rPr>
        <w:t xml:space="preserve"> araştırmalar </w:t>
      </w:r>
      <w:proofErr w:type="spellStart"/>
      <w:r w:rsidRPr="00E52197">
        <w:rPr>
          <w:rFonts w:ascii="Times New Roman" w:hAnsi="Times New Roman" w:cs="Times New Roman"/>
        </w:rPr>
        <w:t>gerçekleştirmek.Bilime</w:t>
      </w:r>
      <w:proofErr w:type="spellEnd"/>
      <w:r w:rsidRPr="00E52197">
        <w:rPr>
          <w:rFonts w:ascii="Times New Roman" w:hAnsi="Times New Roman" w:cs="Times New Roman"/>
        </w:rPr>
        <w:t>, dünya ve ülke meselelerine duyarlı, kamu yararını gözeten, yaşadığı ülkenin kalkınması ve gelişmesi için ilim ve fikir üretmek.</w:t>
      </w:r>
    </w:p>
    <w:p w14:paraId="697CC8CF" w14:textId="77777777" w:rsidR="007D0852" w:rsidRPr="00A45C6D" w:rsidRDefault="007D0852" w:rsidP="007D0852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3308A08" w14:textId="77777777" w:rsidR="007D0852" w:rsidRPr="00E52197" w:rsidRDefault="007D0852" w:rsidP="007D085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52197">
        <w:rPr>
          <w:rFonts w:ascii="Times New Roman" w:hAnsi="Times New Roman" w:cs="Times New Roman"/>
          <w:b/>
          <w:bCs/>
        </w:rPr>
        <w:t xml:space="preserve">Kazanılan </w:t>
      </w:r>
      <w:proofErr w:type="gramStart"/>
      <w:r w:rsidRPr="00E52197">
        <w:rPr>
          <w:rFonts w:ascii="Times New Roman" w:hAnsi="Times New Roman" w:cs="Times New Roman"/>
          <w:b/>
          <w:bCs/>
        </w:rPr>
        <w:t>Derece</w:t>
      </w:r>
      <w:proofErr w:type="gramEnd"/>
    </w:p>
    <w:p w14:paraId="4260E154" w14:textId="07A324A0" w:rsidR="007D0852" w:rsidRPr="00A45C6D" w:rsidRDefault="007D0852" w:rsidP="00A45C6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52197">
        <w:rPr>
          <w:rFonts w:ascii="Times New Roman" w:hAnsi="Times New Roman" w:cs="Times New Roman"/>
        </w:rPr>
        <w:t xml:space="preserve">Bu programı başarıyla tamamlayan öğrenciler </w:t>
      </w:r>
      <w:r>
        <w:rPr>
          <w:rFonts w:ascii="Times New Roman" w:hAnsi="Times New Roman" w:cs="Times New Roman"/>
        </w:rPr>
        <w:t>Doktora</w:t>
      </w:r>
      <w:r w:rsidRPr="00E52197">
        <w:rPr>
          <w:rFonts w:ascii="Times New Roman" w:hAnsi="Times New Roman" w:cs="Times New Roman"/>
        </w:rPr>
        <w:t xml:space="preserve"> derecesi kazanırlar.</w:t>
      </w:r>
    </w:p>
    <w:sectPr w:rsidR="007D0852" w:rsidRPr="00A45C6D" w:rsidSect="007D0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E21D1"/>
    <w:multiLevelType w:val="multilevel"/>
    <w:tmpl w:val="1A94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479E0"/>
    <w:multiLevelType w:val="multilevel"/>
    <w:tmpl w:val="A2F8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00406"/>
    <w:multiLevelType w:val="multilevel"/>
    <w:tmpl w:val="0488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61186">
    <w:abstractNumId w:val="2"/>
  </w:num>
  <w:num w:numId="2" w16cid:durableId="2102220368">
    <w:abstractNumId w:val="0"/>
  </w:num>
  <w:num w:numId="3" w16cid:durableId="232591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09"/>
    <w:rsid w:val="00002609"/>
    <w:rsid w:val="007D0852"/>
    <w:rsid w:val="008D7843"/>
    <w:rsid w:val="008E3870"/>
    <w:rsid w:val="00A4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B666"/>
  <w15:chartTrackingRefBased/>
  <w15:docId w15:val="{21A8B7BC-5EDB-4458-B502-8B83B4F3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02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2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2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2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2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02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2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2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2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02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2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02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260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260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0260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260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260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260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02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02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02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02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02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0260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0260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0260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02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0260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02609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D085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D0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37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85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7511">
              <w:marLeft w:val="41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3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3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4159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243124">
                                  <w:marLeft w:val="28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1488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935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72963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9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382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43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675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33121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6525438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00457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9692702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3192064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485843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1647146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469368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5160943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879889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15105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953893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7970206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4835914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164478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2156130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059627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604856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033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7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5310">
              <w:marLeft w:val="41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9439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238852">
                                  <w:marLeft w:val="28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3517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134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47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9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9452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07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159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76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67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546188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4282982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1849704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892706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0552290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6488539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9057658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821098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618360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5120154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1118909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979563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85190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078466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5061933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197380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538438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8210328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m</dc:creator>
  <cp:keywords/>
  <dc:description/>
  <cp:lastModifiedBy>h m</cp:lastModifiedBy>
  <cp:revision>2</cp:revision>
  <dcterms:created xsi:type="dcterms:W3CDTF">2026-09-13T10:56:00Z</dcterms:created>
  <dcterms:modified xsi:type="dcterms:W3CDTF">2026-09-13T11:17:00Z</dcterms:modified>
</cp:coreProperties>
</file>